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D" w:rsidRDefault="00676B07" w:rsidP="009926F1">
      <w:pPr>
        <w:jc w:val="center"/>
        <w:rPr>
          <w:b/>
        </w:rPr>
      </w:pPr>
      <w:r>
        <w:rPr>
          <w:b/>
        </w:rPr>
        <w:t xml:space="preserve">SÜRGŐSSÉGI </w:t>
      </w:r>
      <w:r w:rsidR="00BD66CD" w:rsidRPr="002A763D">
        <w:rPr>
          <w:b/>
        </w:rPr>
        <w:t>ELŐTERJESZTÉS</w:t>
      </w:r>
    </w:p>
    <w:p w:rsidR="00BD66CD" w:rsidRPr="002A763D" w:rsidRDefault="00BD66CD" w:rsidP="009926F1">
      <w:pPr>
        <w:jc w:val="center"/>
        <w:rPr>
          <w:b/>
        </w:rPr>
      </w:pPr>
      <w:r w:rsidRPr="002A763D">
        <w:rPr>
          <w:b/>
        </w:rPr>
        <w:t>Balatonkenese Város Önkormányzat Képviselő-testületének</w:t>
      </w:r>
    </w:p>
    <w:p w:rsidR="00BD66CD" w:rsidRPr="002A763D" w:rsidRDefault="00BD66CD" w:rsidP="009926F1">
      <w:pPr>
        <w:jc w:val="center"/>
      </w:pPr>
      <w:r w:rsidRPr="002A763D">
        <w:rPr>
          <w:b/>
        </w:rPr>
        <w:t>201</w:t>
      </w:r>
      <w:r w:rsidR="00A02A4B">
        <w:rPr>
          <w:b/>
        </w:rPr>
        <w:t>6. június 9</w:t>
      </w:r>
      <w:r w:rsidR="00E11D8E" w:rsidRPr="002A763D">
        <w:rPr>
          <w:b/>
        </w:rPr>
        <w:t>.</w:t>
      </w:r>
      <w:r w:rsidRPr="002A763D">
        <w:rPr>
          <w:b/>
        </w:rPr>
        <w:t xml:space="preserve"> napján tartandó</w:t>
      </w:r>
      <w:r w:rsidR="00C14BBE" w:rsidRPr="002A763D">
        <w:rPr>
          <w:i/>
        </w:rPr>
        <w:t xml:space="preserve"> </w:t>
      </w:r>
      <w:r w:rsidR="00824CAC">
        <w:t xml:space="preserve">rendkívüli </w:t>
      </w:r>
      <w:r w:rsidRPr="002A763D">
        <w:t>ülésére</w:t>
      </w:r>
    </w:p>
    <w:p w:rsidR="00BD66CD" w:rsidRPr="002A763D" w:rsidRDefault="00BD66CD" w:rsidP="009926F1">
      <w:pPr>
        <w:jc w:val="both"/>
      </w:pPr>
    </w:p>
    <w:p w:rsidR="004E2BD4" w:rsidRDefault="00BD66CD" w:rsidP="009926F1">
      <w:pPr>
        <w:ind w:left="1410" w:hanging="1410"/>
      </w:pPr>
      <w:r w:rsidRPr="002A763D">
        <w:rPr>
          <w:b/>
        </w:rPr>
        <w:t>Tárgy:</w:t>
      </w:r>
      <w:r w:rsidR="00BA5D3A" w:rsidRPr="002A763D">
        <w:t xml:space="preserve"> </w:t>
      </w:r>
      <w:r w:rsidR="00676B07">
        <w:t>Idegenforgalmi adó befizetése kapcsán strandjegy kedvezmény</w:t>
      </w:r>
    </w:p>
    <w:p w:rsidR="000F2418" w:rsidRPr="000F2418" w:rsidRDefault="000F2418" w:rsidP="009926F1">
      <w:pPr>
        <w:ind w:left="1410" w:hanging="1410"/>
      </w:pPr>
      <w:r>
        <w:rPr>
          <w:b/>
        </w:rPr>
        <w:t xml:space="preserve">Előkészítette: </w:t>
      </w:r>
      <w:r>
        <w:t xml:space="preserve">Virág Anikó ig. </w:t>
      </w:r>
      <w:proofErr w:type="spellStart"/>
      <w:r>
        <w:t>ea</w:t>
      </w:r>
      <w:proofErr w:type="spellEnd"/>
      <w:r>
        <w:t>.</w:t>
      </w:r>
    </w:p>
    <w:p w:rsidR="00031445" w:rsidRPr="002A763D" w:rsidRDefault="00031445" w:rsidP="009926F1">
      <w:pPr>
        <w:ind w:left="1410" w:hanging="1410"/>
        <w:jc w:val="both"/>
      </w:pPr>
      <w:r w:rsidRPr="002A763D">
        <w:rPr>
          <w:b/>
        </w:rPr>
        <w:t>Előterjesztő:</w:t>
      </w:r>
      <w:r w:rsidRPr="002A763D">
        <w:t xml:space="preserve"> Tömör István polgármester</w:t>
      </w:r>
    </w:p>
    <w:p w:rsidR="00DD179D" w:rsidRPr="002A763D" w:rsidRDefault="00DD179D" w:rsidP="009926F1"/>
    <w:p w:rsidR="00BD66CD" w:rsidRPr="002A763D" w:rsidRDefault="00BD66CD" w:rsidP="009926F1">
      <w:pPr>
        <w:jc w:val="center"/>
        <w:rPr>
          <w:b/>
        </w:rPr>
      </w:pPr>
      <w:r w:rsidRPr="002A763D">
        <w:rPr>
          <w:b/>
        </w:rPr>
        <w:t>Tisztelt Képviselő-testület!</w:t>
      </w:r>
    </w:p>
    <w:p w:rsidR="00CA0E58" w:rsidRPr="002A763D" w:rsidRDefault="00CA0E58" w:rsidP="009926F1"/>
    <w:p w:rsidR="00415C52" w:rsidRDefault="00891C8D" w:rsidP="00FC3D4C">
      <w:pPr>
        <w:jc w:val="both"/>
      </w:pPr>
      <w:r>
        <w:t xml:space="preserve">A Képviselő-testület az előző években minden nyári szezon kezdetét megelőzően </w:t>
      </w:r>
      <w:r w:rsidR="00FC3D4C">
        <w:t>határozatba foglalta a vendég</w:t>
      </w:r>
      <w:r>
        <w:t>éjszaka tartózkodások utáni idegenforgalmi</w:t>
      </w:r>
      <w:r w:rsidR="00FC3D4C">
        <w:t xml:space="preserve"> </w:t>
      </w:r>
      <w:r>
        <w:t xml:space="preserve">adó befizetés </w:t>
      </w:r>
      <w:r w:rsidR="00FC3D4C">
        <w:t xml:space="preserve">ellenében turista strandjegyek biztosításáról szóló szándékát. </w:t>
      </w:r>
    </w:p>
    <w:p w:rsidR="00FC3D4C" w:rsidRDefault="00FC3D4C" w:rsidP="00FC3D4C">
      <w:pPr>
        <w:jc w:val="both"/>
      </w:pPr>
      <w:r>
        <w:t xml:space="preserve">Javaslom, hogy az előző évek gyakorlata alapján az idei szezonban is biztosítsuk </w:t>
      </w:r>
      <w:proofErr w:type="gramStart"/>
      <w:r>
        <w:t>ezen</w:t>
      </w:r>
      <w:proofErr w:type="gramEnd"/>
      <w:r>
        <w:t xml:space="preserve"> kedvezményt </w:t>
      </w:r>
      <w:r w:rsidR="000F2418">
        <w:t xml:space="preserve">- </w:t>
      </w:r>
      <w:r>
        <w:t xml:space="preserve">a Vak Bottyán és Bezerédj strandokra vonatkozóan. </w:t>
      </w:r>
    </w:p>
    <w:p w:rsidR="00FC3D4C" w:rsidRDefault="00FC3D4C" w:rsidP="00FC3D4C">
      <w:pPr>
        <w:jc w:val="both"/>
      </w:pPr>
    </w:p>
    <w:p w:rsidR="00FC3D4C" w:rsidRDefault="00FC3D4C" w:rsidP="00FC3D4C">
      <w:pPr>
        <w:jc w:val="both"/>
      </w:pPr>
      <w:r>
        <w:t xml:space="preserve">Kérem a Képviselő-testületet, hogy az előterjesztés megtárgyalása után a határozati javaslatról döntést hozni szíveskedjen. </w:t>
      </w:r>
    </w:p>
    <w:p w:rsidR="00FC3D4C" w:rsidRPr="002A763D" w:rsidRDefault="00FC3D4C" w:rsidP="009926F1"/>
    <w:p w:rsidR="00C37E29" w:rsidRPr="002A763D" w:rsidRDefault="00C37E29" w:rsidP="009926F1">
      <w:r w:rsidRPr="002A763D">
        <w:t xml:space="preserve">Balatonkenese, </w:t>
      </w:r>
      <w:r w:rsidR="00C90DAF">
        <w:t xml:space="preserve">2016. június </w:t>
      </w:r>
      <w:r w:rsidR="00676B07">
        <w:t>9</w:t>
      </w:r>
      <w:r w:rsidR="00015695" w:rsidRPr="002A763D">
        <w:t>.</w:t>
      </w:r>
    </w:p>
    <w:p w:rsidR="00C37E29" w:rsidRPr="002A763D" w:rsidRDefault="000F2418" w:rsidP="009926F1">
      <w:pPr>
        <w:jc w:val="center"/>
      </w:pPr>
      <w:r>
        <w:t>Ti</w:t>
      </w:r>
      <w:r w:rsidR="00C37E29" w:rsidRPr="002A763D">
        <w:t>sztelettel:</w:t>
      </w:r>
    </w:p>
    <w:p w:rsidR="00A52A94" w:rsidRPr="002A763D" w:rsidRDefault="00A52A94" w:rsidP="009926F1"/>
    <w:p w:rsidR="009926F1" w:rsidRDefault="009926F1" w:rsidP="009926F1"/>
    <w:p w:rsidR="00031445" w:rsidRPr="002A763D" w:rsidRDefault="00A52A94" w:rsidP="009926F1">
      <w:pPr>
        <w:ind w:left="707" w:firstLine="709"/>
      </w:pPr>
      <w:r w:rsidRPr="002A763D">
        <w:t xml:space="preserve">Tömör István </w:t>
      </w:r>
      <w:r w:rsidRPr="002A763D">
        <w:tab/>
      </w:r>
      <w:r w:rsidRPr="002A763D">
        <w:tab/>
      </w:r>
      <w:r w:rsidRPr="002A763D">
        <w:tab/>
      </w:r>
      <w:r w:rsidRPr="002A763D">
        <w:tab/>
      </w:r>
      <w:r w:rsidRPr="002A763D">
        <w:tab/>
        <w:t>Jurics Tamás</w:t>
      </w:r>
    </w:p>
    <w:p w:rsidR="00A52A94" w:rsidRPr="002A763D" w:rsidRDefault="00A52A94" w:rsidP="009926F1">
      <w:pPr>
        <w:ind w:left="707" w:firstLine="709"/>
      </w:pPr>
      <w:proofErr w:type="gramStart"/>
      <w:r w:rsidRPr="002A763D">
        <w:t>polgármester</w:t>
      </w:r>
      <w:proofErr w:type="gramEnd"/>
      <w:r w:rsidRPr="002A763D">
        <w:tab/>
      </w:r>
      <w:r w:rsidRPr="002A763D">
        <w:tab/>
      </w:r>
      <w:r w:rsidRPr="002A763D">
        <w:tab/>
      </w:r>
      <w:r w:rsidRPr="002A763D">
        <w:tab/>
      </w:r>
      <w:r w:rsidRPr="002A763D">
        <w:tab/>
        <w:t xml:space="preserve">      jegyző</w:t>
      </w:r>
    </w:p>
    <w:p w:rsidR="00031445" w:rsidRPr="002A763D" w:rsidRDefault="00031445" w:rsidP="009926F1">
      <w:pPr>
        <w:ind w:left="2832" w:firstLine="708"/>
      </w:pPr>
    </w:p>
    <w:p w:rsidR="00115CEA" w:rsidRPr="002A763D" w:rsidRDefault="00115CEA" w:rsidP="00CE6181">
      <w:pPr>
        <w:contextualSpacing/>
        <w:jc w:val="center"/>
        <w:rPr>
          <w:b/>
        </w:rPr>
      </w:pPr>
      <w:r w:rsidRPr="002A763D">
        <w:rPr>
          <w:b/>
        </w:rPr>
        <w:t>Határozat-tervezet:</w:t>
      </w:r>
    </w:p>
    <w:p w:rsidR="00115CEA" w:rsidRPr="002A763D" w:rsidRDefault="00115CEA" w:rsidP="00CE6181">
      <w:pPr>
        <w:ind w:firstLine="705"/>
        <w:jc w:val="center"/>
        <w:rPr>
          <w:b/>
          <w:bCs/>
          <w:u w:val="single"/>
        </w:rPr>
      </w:pPr>
      <w:r w:rsidRPr="002A763D">
        <w:rPr>
          <w:b/>
          <w:u w:val="single"/>
        </w:rPr>
        <w:t>Balatonkenese Város Önkormányzata Képviselő-testületének</w:t>
      </w:r>
    </w:p>
    <w:p w:rsidR="00115CEA" w:rsidRPr="002A763D" w:rsidRDefault="00115CEA" w:rsidP="00CE6181">
      <w:pPr>
        <w:ind w:firstLine="705"/>
        <w:jc w:val="center"/>
        <w:rPr>
          <w:b/>
          <w:u w:val="single"/>
        </w:rPr>
      </w:pPr>
      <w:proofErr w:type="gramStart"/>
      <w:r w:rsidRPr="002A763D">
        <w:rPr>
          <w:b/>
          <w:bCs/>
          <w:u w:val="single"/>
        </w:rPr>
        <w:t>…</w:t>
      </w:r>
      <w:proofErr w:type="gramEnd"/>
      <w:r w:rsidRPr="002A763D">
        <w:rPr>
          <w:b/>
          <w:bCs/>
          <w:u w:val="single"/>
        </w:rPr>
        <w:t>…/</w:t>
      </w:r>
      <w:r w:rsidRPr="002A763D">
        <w:rPr>
          <w:b/>
          <w:u w:val="single"/>
        </w:rPr>
        <w:t>2016. (</w:t>
      </w:r>
      <w:proofErr w:type="gramStart"/>
      <w:r w:rsidRPr="002A763D">
        <w:rPr>
          <w:b/>
          <w:u w:val="single"/>
        </w:rPr>
        <w:t>……..</w:t>
      </w:r>
      <w:proofErr w:type="gramEnd"/>
      <w:r w:rsidRPr="002A763D">
        <w:rPr>
          <w:b/>
          <w:u w:val="single"/>
        </w:rPr>
        <w:t>) határozata</w:t>
      </w:r>
    </w:p>
    <w:p w:rsidR="00115CEA" w:rsidRDefault="00115CEA" w:rsidP="00115CEA">
      <w:pPr>
        <w:jc w:val="center"/>
        <w:rPr>
          <w:b/>
        </w:rPr>
      </w:pPr>
    </w:p>
    <w:p w:rsidR="00891C8D" w:rsidRPr="00666CFB" w:rsidRDefault="00891C8D" w:rsidP="00891C8D">
      <w:r w:rsidRPr="00666CFB">
        <w:t>Balatonkenese Város Önkormányzatának Képviselő-testülete megerősíti előző években hozott képviselő-testületi határozatait, miszerint:</w:t>
      </w:r>
    </w:p>
    <w:p w:rsidR="00891C8D" w:rsidRPr="00666CFB" w:rsidRDefault="00891C8D" w:rsidP="00891C8D"/>
    <w:p w:rsidR="00891C8D" w:rsidRPr="00666CFB" w:rsidRDefault="00891C8D" w:rsidP="00891C8D">
      <w:pPr>
        <w:widowControl w:val="0"/>
        <w:numPr>
          <w:ilvl w:val="0"/>
          <w:numId w:val="16"/>
        </w:numPr>
        <w:suppressAutoHyphens/>
        <w:jc w:val="both"/>
      </w:pPr>
      <w:r w:rsidRPr="00666CFB">
        <w:t xml:space="preserve">2016. június 11. napjától a strandszezon idejére egy vendégéjszaka tartózkodás utáni idegenforgalmi adó befizetés ellenében 1 db turista strandjegyet biztosít 2016. június 11-e és 2016. szeptember 4-e közötti beváltással a közvetlen vízparti területtel nem rendelkező szállásadók részére. </w:t>
      </w:r>
    </w:p>
    <w:p w:rsidR="00891C8D" w:rsidRPr="00666CFB" w:rsidRDefault="00891C8D" w:rsidP="00891C8D">
      <w:pPr>
        <w:widowControl w:val="0"/>
        <w:numPr>
          <w:ilvl w:val="0"/>
          <w:numId w:val="16"/>
        </w:numPr>
        <w:suppressAutoHyphens/>
        <w:jc w:val="both"/>
      </w:pPr>
      <w:r w:rsidRPr="00666CFB">
        <w:t>A kedvezmény a Vak Bottyán és Bezerédj strandokra vonatkozik.</w:t>
      </w:r>
    </w:p>
    <w:p w:rsidR="00891C8D" w:rsidRPr="00666CFB" w:rsidRDefault="00891C8D" w:rsidP="00891C8D">
      <w:pPr>
        <w:widowControl w:val="0"/>
        <w:numPr>
          <w:ilvl w:val="0"/>
          <w:numId w:val="16"/>
        </w:numPr>
        <w:suppressAutoHyphens/>
        <w:jc w:val="both"/>
      </w:pPr>
      <w:r w:rsidRPr="00666CFB">
        <w:t>A fentiek szerint biztosított turista strandjegyek kizárólag a Tourinform Irodában vehetők át. A nyilvántartásért a Tourinform iroda vezetője felelős.</w:t>
      </w:r>
    </w:p>
    <w:p w:rsidR="00891C8D" w:rsidRPr="00666CFB" w:rsidRDefault="00891C8D" w:rsidP="000F2418">
      <w:pPr>
        <w:pStyle w:val="Listaszerbekezds"/>
        <w:numPr>
          <w:ilvl w:val="0"/>
          <w:numId w:val="16"/>
        </w:numPr>
      </w:pPr>
      <w:r w:rsidRPr="00666CFB">
        <w:t>A képviselő-testület megbízza Tömör István polgármestert, hogy az érdekelteket tájékoztassa.</w:t>
      </w:r>
      <w:r w:rsidR="000F2418">
        <w:t xml:space="preserve"> </w:t>
      </w:r>
    </w:p>
    <w:p w:rsidR="00891C8D" w:rsidRPr="00666CFB" w:rsidRDefault="00891C8D" w:rsidP="00891C8D">
      <w:r w:rsidRPr="00666CFB">
        <w:tab/>
      </w:r>
      <w:r w:rsidRPr="00666CFB">
        <w:tab/>
      </w:r>
      <w:r w:rsidRPr="00666CFB">
        <w:tab/>
      </w:r>
      <w:r w:rsidRPr="00666CFB">
        <w:tab/>
      </w:r>
      <w:r w:rsidR="000F2418">
        <w:t xml:space="preserve"> </w:t>
      </w:r>
    </w:p>
    <w:p w:rsidR="00891C8D" w:rsidRPr="00666CFB" w:rsidRDefault="00891C8D" w:rsidP="00891C8D">
      <w:pPr>
        <w:ind w:firstLine="708"/>
      </w:pPr>
      <w:r>
        <w:rPr>
          <w:u w:val="single"/>
        </w:rPr>
        <w:t>F</w:t>
      </w:r>
      <w:r w:rsidRPr="00666CFB">
        <w:rPr>
          <w:u w:val="single"/>
        </w:rPr>
        <w:t>elelős:</w:t>
      </w:r>
      <w:r w:rsidRPr="00666CFB">
        <w:t xml:space="preserve"> </w:t>
      </w:r>
      <w:r w:rsidRPr="00666CFB">
        <w:tab/>
        <w:t>Tömör István polgármester</w:t>
      </w:r>
    </w:p>
    <w:p w:rsidR="00891C8D" w:rsidRPr="00666CFB" w:rsidRDefault="00891C8D" w:rsidP="00891C8D">
      <w:pPr>
        <w:ind w:firstLine="708"/>
      </w:pPr>
      <w:r w:rsidRPr="00666CFB">
        <w:tab/>
      </w:r>
      <w:r>
        <w:tab/>
      </w:r>
      <w:r w:rsidRPr="00666CFB">
        <w:t>Kelemen Viktória Tourinform Iroda vezetője</w:t>
      </w:r>
    </w:p>
    <w:p w:rsidR="00891C8D" w:rsidRPr="002A763D" w:rsidRDefault="00891C8D" w:rsidP="000F2418">
      <w:pPr>
        <w:ind w:firstLine="708"/>
        <w:rPr>
          <w:b/>
        </w:rPr>
      </w:pPr>
      <w:r>
        <w:rPr>
          <w:u w:val="single"/>
        </w:rPr>
        <w:t>H</w:t>
      </w:r>
      <w:r w:rsidRPr="00666CFB">
        <w:rPr>
          <w:u w:val="single"/>
        </w:rPr>
        <w:t>atáridő:</w:t>
      </w:r>
      <w:r>
        <w:tab/>
        <w:t>2016. szeptember 4-ig folyamatos</w:t>
      </w:r>
    </w:p>
    <w:sectPr w:rsidR="00891C8D" w:rsidRPr="002A763D" w:rsidSect="00FC4E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4C" w:rsidRDefault="00FC3D4C" w:rsidP="00BD66CD">
      <w:r>
        <w:separator/>
      </w:r>
    </w:p>
  </w:endnote>
  <w:endnote w:type="continuationSeparator" w:id="0">
    <w:p w:rsidR="00FC3D4C" w:rsidRDefault="00FC3D4C" w:rsidP="00BD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4C" w:rsidRDefault="00FC3D4C" w:rsidP="00BD66CD">
      <w:r>
        <w:separator/>
      </w:r>
    </w:p>
  </w:footnote>
  <w:footnote w:type="continuationSeparator" w:id="0">
    <w:p w:rsidR="00FC3D4C" w:rsidRDefault="00FC3D4C" w:rsidP="00BD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368"/>
      <w:gridCol w:w="3960"/>
      <w:gridCol w:w="360"/>
      <w:gridCol w:w="3524"/>
    </w:tblGrid>
    <w:tr w:rsidR="00FC3D4C" w:rsidTr="00FB0D1A">
      <w:tc>
        <w:tcPr>
          <w:tcW w:w="1368" w:type="dxa"/>
          <w:tcBorders>
            <w:bottom w:val="double" w:sz="4" w:space="0" w:color="auto"/>
          </w:tcBorders>
          <w:vAlign w:val="center"/>
        </w:tcPr>
        <w:p w:rsidR="00FC3D4C" w:rsidRDefault="00FC3D4C" w:rsidP="00FB0D1A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>
                <wp:extent cx="685800" cy="742950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bottom w:val="double" w:sz="4" w:space="0" w:color="auto"/>
          </w:tcBorders>
          <w:vAlign w:val="center"/>
        </w:tcPr>
        <w:p w:rsidR="00FC3D4C" w:rsidRPr="00366B21" w:rsidRDefault="00FC3D4C" w:rsidP="00FB0D1A">
          <w:pPr>
            <w:jc w:val="center"/>
            <w:rPr>
              <w:b/>
              <w:emboss/>
              <w:spacing w:val="40"/>
              <w:sz w:val="28"/>
              <w:szCs w:val="28"/>
            </w:rPr>
          </w:pPr>
          <w:r w:rsidRPr="00366B21">
            <w:rPr>
              <w:b/>
              <w:emboss/>
              <w:spacing w:val="40"/>
              <w:sz w:val="28"/>
              <w:szCs w:val="28"/>
            </w:rPr>
            <w:t>Balatonkenese Város</w:t>
          </w:r>
        </w:p>
        <w:p w:rsidR="00FC3D4C" w:rsidRPr="00734A22" w:rsidRDefault="00FC3D4C" w:rsidP="00FB0D1A">
          <w:pPr>
            <w:spacing w:before="60"/>
            <w:jc w:val="center"/>
            <w:rPr>
              <w:rFonts w:ascii="Times New Roman félkövér" w:hAnsi="Times New Roman félkövér"/>
              <w:emboss/>
              <w:spacing w:val="30"/>
              <w:sz w:val="36"/>
              <w:szCs w:val="36"/>
            </w:rPr>
          </w:pPr>
          <w:r w:rsidRPr="00366B21">
            <w:rPr>
              <w:rFonts w:ascii="Times New Roman félkövér" w:hAnsi="Times New Roman félkövér"/>
              <w:b/>
              <w:emboss/>
              <w:spacing w:val="30"/>
              <w:sz w:val="28"/>
              <w:szCs w:val="28"/>
            </w:rPr>
            <w:t>Polgármestere</w:t>
          </w:r>
        </w:p>
      </w:tc>
      <w:tc>
        <w:tcPr>
          <w:tcW w:w="360" w:type="dxa"/>
          <w:tcBorders>
            <w:bottom w:val="double" w:sz="4" w:space="0" w:color="auto"/>
          </w:tcBorders>
        </w:tcPr>
        <w:p w:rsidR="00FC3D4C" w:rsidRDefault="00FC3D4C" w:rsidP="00FB0D1A"/>
      </w:tc>
      <w:tc>
        <w:tcPr>
          <w:tcW w:w="3524" w:type="dxa"/>
          <w:tcBorders>
            <w:bottom w:val="double" w:sz="4" w:space="0" w:color="auto"/>
          </w:tcBorders>
        </w:tcPr>
        <w:p w:rsidR="00FC3D4C" w:rsidRPr="00366B21" w:rsidRDefault="00FC3D4C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8174 Balatonkenese, Béri B. Á. tér 1.</w:t>
          </w:r>
        </w:p>
        <w:p w:rsidR="00FC3D4C" w:rsidRPr="00366B21" w:rsidRDefault="00FC3D4C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Postacím: 8174 Balatonkenese, Pf. 1.</w:t>
          </w:r>
        </w:p>
        <w:p w:rsidR="00FC3D4C" w:rsidRPr="00366B21" w:rsidRDefault="00FC3D4C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Telefon: (+36-88) 481 087</w:t>
          </w:r>
        </w:p>
        <w:p w:rsidR="00FC3D4C" w:rsidRPr="00366B21" w:rsidRDefault="00FC3D4C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Telefax: (+36-88) 481 741</w:t>
          </w:r>
        </w:p>
        <w:p w:rsidR="00FC3D4C" w:rsidRPr="00366B21" w:rsidRDefault="00FC3D4C" w:rsidP="00FB0D1A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Honlap: </w:t>
          </w:r>
          <w:hyperlink r:id="rId2" w:history="1">
            <w:r w:rsidRPr="00366B21">
              <w:rPr>
                <w:rStyle w:val="Hiperhivatkozs"/>
                <w:sz w:val="20"/>
                <w:szCs w:val="20"/>
              </w:rPr>
              <w:t>www.balatonkenese.hu</w:t>
            </w:r>
          </w:hyperlink>
          <w:r w:rsidRPr="00366B21">
            <w:rPr>
              <w:sz w:val="20"/>
              <w:szCs w:val="20"/>
            </w:rPr>
            <w:t xml:space="preserve"> </w:t>
          </w:r>
        </w:p>
        <w:p w:rsidR="00FC3D4C" w:rsidRPr="00366B21" w:rsidRDefault="00FC3D4C" w:rsidP="00FB0D1A">
          <w:pPr>
            <w:spacing w:after="60"/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E-mail: </w:t>
          </w:r>
          <w:hyperlink r:id="rId3" w:history="1">
            <w:r w:rsidRPr="00366B21">
              <w:rPr>
                <w:rStyle w:val="Hiperhivatkozs"/>
                <w:sz w:val="20"/>
                <w:szCs w:val="20"/>
              </w:rPr>
              <w:t>hivatal@balatonkenese.hu</w:t>
            </w:r>
          </w:hyperlink>
        </w:p>
      </w:tc>
    </w:tr>
  </w:tbl>
  <w:p w:rsidR="00FC3D4C" w:rsidRDefault="00FC3D4C" w:rsidP="00BD66C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B64C0"/>
    <w:multiLevelType w:val="hybridMultilevel"/>
    <w:tmpl w:val="BE86CB92"/>
    <w:lvl w:ilvl="0" w:tplc="45DC8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D461D6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858"/>
    <w:multiLevelType w:val="hybridMultilevel"/>
    <w:tmpl w:val="D5325C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549E3"/>
    <w:multiLevelType w:val="hybridMultilevel"/>
    <w:tmpl w:val="40BA7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7B0B"/>
    <w:multiLevelType w:val="hybridMultilevel"/>
    <w:tmpl w:val="D04C71C6"/>
    <w:lvl w:ilvl="0" w:tplc="CEB2004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626656"/>
    <w:multiLevelType w:val="hybridMultilevel"/>
    <w:tmpl w:val="8B50E9E2"/>
    <w:lvl w:ilvl="0" w:tplc="CF76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D6387"/>
    <w:multiLevelType w:val="hybridMultilevel"/>
    <w:tmpl w:val="CEDA00CA"/>
    <w:lvl w:ilvl="0" w:tplc="29286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4D69"/>
    <w:multiLevelType w:val="hybridMultilevel"/>
    <w:tmpl w:val="DA08E622"/>
    <w:lvl w:ilvl="0" w:tplc="28EE9FEE">
      <w:start w:val="1"/>
      <w:numFmt w:val="decimal"/>
      <w:lvlText w:val="%1."/>
      <w:lvlJc w:val="left"/>
      <w:pPr>
        <w:ind w:left="720" w:hanging="360"/>
      </w:pPr>
      <w:rPr>
        <w:rFonts w:ascii="Palatino Linotype" w:eastAsia="Lucida Sans Unicode" w:hAnsi="Palatino Linotype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70787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1E75"/>
    <w:multiLevelType w:val="hybridMultilevel"/>
    <w:tmpl w:val="1F2E8E58"/>
    <w:lvl w:ilvl="0" w:tplc="71E6F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BB1B88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36E0E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7DC9"/>
    <w:multiLevelType w:val="hybridMultilevel"/>
    <w:tmpl w:val="9B9C5B20"/>
    <w:lvl w:ilvl="0" w:tplc="CF76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E570E"/>
    <w:multiLevelType w:val="hybridMultilevel"/>
    <w:tmpl w:val="F0907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6663B"/>
    <w:multiLevelType w:val="hybridMultilevel"/>
    <w:tmpl w:val="03B0E08A"/>
    <w:lvl w:ilvl="0" w:tplc="E49CF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5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6CD"/>
    <w:rsid w:val="0001277D"/>
    <w:rsid w:val="00015695"/>
    <w:rsid w:val="00022C6C"/>
    <w:rsid w:val="00031445"/>
    <w:rsid w:val="000A2E47"/>
    <w:rsid w:val="000C0703"/>
    <w:rsid w:val="000C45B9"/>
    <w:rsid w:val="000F2418"/>
    <w:rsid w:val="00110BA6"/>
    <w:rsid w:val="00112B9D"/>
    <w:rsid w:val="00115CEA"/>
    <w:rsid w:val="0013004E"/>
    <w:rsid w:val="001300EE"/>
    <w:rsid w:val="001313A7"/>
    <w:rsid w:val="00155F44"/>
    <w:rsid w:val="00163960"/>
    <w:rsid w:val="00176B00"/>
    <w:rsid w:val="001823C2"/>
    <w:rsid w:val="002008BC"/>
    <w:rsid w:val="00211334"/>
    <w:rsid w:val="00222991"/>
    <w:rsid w:val="00235B0F"/>
    <w:rsid w:val="00282117"/>
    <w:rsid w:val="0028229D"/>
    <w:rsid w:val="002932A3"/>
    <w:rsid w:val="00294100"/>
    <w:rsid w:val="002A763D"/>
    <w:rsid w:val="002B79FC"/>
    <w:rsid w:val="002C644A"/>
    <w:rsid w:val="002D1A92"/>
    <w:rsid w:val="002D4714"/>
    <w:rsid w:val="003141A0"/>
    <w:rsid w:val="00315A58"/>
    <w:rsid w:val="00321A66"/>
    <w:rsid w:val="003337B0"/>
    <w:rsid w:val="00343309"/>
    <w:rsid w:val="00347051"/>
    <w:rsid w:val="003517BF"/>
    <w:rsid w:val="003579C3"/>
    <w:rsid w:val="003772C9"/>
    <w:rsid w:val="00397286"/>
    <w:rsid w:val="003B15E5"/>
    <w:rsid w:val="00415C52"/>
    <w:rsid w:val="00436C98"/>
    <w:rsid w:val="00442A77"/>
    <w:rsid w:val="00486414"/>
    <w:rsid w:val="00490AD1"/>
    <w:rsid w:val="004915E7"/>
    <w:rsid w:val="004948C3"/>
    <w:rsid w:val="004C3062"/>
    <w:rsid w:val="004E2BD4"/>
    <w:rsid w:val="00547CA9"/>
    <w:rsid w:val="00563429"/>
    <w:rsid w:val="005944D6"/>
    <w:rsid w:val="005B7BC4"/>
    <w:rsid w:val="005D0965"/>
    <w:rsid w:val="005D15AA"/>
    <w:rsid w:val="00615237"/>
    <w:rsid w:val="0062097A"/>
    <w:rsid w:val="006250E6"/>
    <w:rsid w:val="0066170B"/>
    <w:rsid w:val="00676B07"/>
    <w:rsid w:val="006A5FDA"/>
    <w:rsid w:val="006A7AC1"/>
    <w:rsid w:val="006A7EB3"/>
    <w:rsid w:val="006C6881"/>
    <w:rsid w:val="006D23BD"/>
    <w:rsid w:val="006D744F"/>
    <w:rsid w:val="006E46AF"/>
    <w:rsid w:val="006E67FC"/>
    <w:rsid w:val="006F7382"/>
    <w:rsid w:val="0071205A"/>
    <w:rsid w:val="00715320"/>
    <w:rsid w:val="007639D2"/>
    <w:rsid w:val="00784759"/>
    <w:rsid w:val="00787BAD"/>
    <w:rsid w:val="007A41CB"/>
    <w:rsid w:val="007C1818"/>
    <w:rsid w:val="007C1864"/>
    <w:rsid w:val="007D642E"/>
    <w:rsid w:val="00803168"/>
    <w:rsid w:val="008174D8"/>
    <w:rsid w:val="00817961"/>
    <w:rsid w:val="00824CAC"/>
    <w:rsid w:val="00826407"/>
    <w:rsid w:val="0084130B"/>
    <w:rsid w:val="00851185"/>
    <w:rsid w:val="00865BB0"/>
    <w:rsid w:val="008668A0"/>
    <w:rsid w:val="00873934"/>
    <w:rsid w:val="00891C8D"/>
    <w:rsid w:val="0089708D"/>
    <w:rsid w:val="008A4B52"/>
    <w:rsid w:val="008A636B"/>
    <w:rsid w:val="008D0044"/>
    <w:rsid w:val="008D6B73"/>
    <w:rsid w:val="008F25A2"/>
    <w:rsid w:val="00915C4B"/>
    <w:rsid w:val="00927B91"/>
    <w:rsid w:val="00946145"/>
    <w:rsid w:val="00977AFA"/>
    <w:rsid w:val="009926F1"/>
    <w:rsid w:val="009C712D"/>
    <w:rsid w:val="009D65C7"/>
    <w:rsid w:val="00A02A4B"/>
    <w:rsid w:val="00A235A7"/>
    <w:rsid w:val="00A400E8"/>
    <w:rsid w:val="00A52A94"/>
    <w:rsid w:val="00A62A8C"/>
    <w:rsid w:val="00A8441C"/>
    <w:rsid w:val="00B02C62"/>
    <w:rsid w:val="00B25FA1"/>
    <w:rsid w:val="00B538F0"/>
    <w:rsid w:val="00B61A6A"/>
    <w:rsid w:val="00B85E11"/>
    <w:rsid w:val="00BA5D3A"/>
    <w:rsid w:val="00BB2E82"/>
    <w:rsid w:val="00BB41A8"/>
    <w:rsid w:val="00BD1732"/>
    <w:rsid w:val="00BD66CD"/>
    <w:rsid w:val="00BE0086"/>
    <w:rsid w:val="00BE3ECC"/>
    <w:rsid w:val="00C11740"/>
    <w:rsid w:val="00C14BBE"/>
    <w:rsid w:val="00C37E29"/>
    <w:rsid w:val="00C60122"/>
    <w:rsid w:val="00C64AEA"/>
    <w:rsid w:val="00C655F7"/>
    <w:rsid w:val="00C65F8A"/>
    <w:rsid w:val="00C843EA"/>
    <w:rsid w:val="00C90DAF"/>
    <w:rsid w:val="00C94303"/>
    <w:rsid w:val="00CA0E58"/>
    <w:rsid w:val="00CB789F"/>
    <w:rsid w:val="00CE005D"/>
    <w:rsid w:val="00CE6181"/>
    <w:rsid w:val="00D03E04"/>
    <w:rsid w:val="00D06D8A"/>
    <w:rsid w:val="00D260F0"/>
    <w:rsid w:val="00D46469"/>
    <w:rsid w:val="00D93D60"/>
    <w:rsid w:val="00DC64BC"/>
    <w:rsid w:val="00DC7A6A"/>
    <w:rsid w:val="00DD179D"/>
    <w:rsid w:val="00DD44B6"/>
    <w:rsid w:val="00DD7210"/>
    <w:rsid w:val="00E11D8E"/>
    <w:rsid w:val="00E1433C"/>
    <w:rsid w:val="00E25954"/>
    <w:rsid w:val="00E25B15"/>
    <w:rsid w:val="00E34D4B"/>
    <w:rsid w:val="00E469C1"/>
    <w:rsid w:val="00E87310"/>
    <w:rsid w:val="00E87CFF"/>
    <w:rsid w:val="00F1196D"/>
    <w:rsid w:val="00F31F48"/>
    <w:rsid w:val="00F553C8"/>
    <w:rsid w:val="00F90DF7"/>
    <w:rsid w:val="00FA4789"/>
    <w:rsid w:val="00FB0D1A"/>
    <w:rsid w:val="00FC0902"/>
    <w:rsid w:val="00FC3D4C"/>
    <w:rsid w:val="00FC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6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97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7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m">
    <w:name w:val="Title"/>
    <w:basedOn w:val="Norml"/>
    <w:next w:val="Norml"/>
    <w:link w:val="CmChar"/>
    <w:uiPriority w:val="10"/>
    <w:qFormat/>
    <w:rsid w:val="00397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9728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397286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uiPriority w:val="11"/>
    <w:rsid w:val="00397286"/>
    <w:rPr>
      <w:rFonts w:ascii="Cambria" w:eastAsia="Times New Roman" w:hAnsi="Cambria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3972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97286"/>
    <w:rPr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B02C62"/>
    <w:pPr>
      <w:ind w:left="708"/>
    </w:pPr>
  </w:style>
  <w:style w:type="paragraph" w:styleId="lfej">
    <w:name w:val="header"/>
    <w:basedOn w:val="Norml"/>
    <w:link w:val="lfejChar"/>
    <w:unhideWhenUsed/>
    <w:rsid w:val="00BD6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66CD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BD6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66CD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6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6CD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rsid w:val="00BD66CD"/>
    <w:rPr>
      <w:color w:val="0000FF"/>
      <w:u w:val="single"/>
    </w:rPr>
  </w:style>
  <w:style w:type="paragraph" w:customStyle="1" w:styleId="Alaprtelmezett">
    <w:name w:val="Alapértelmezett"/>
    <w:uiPriority w:val="99"/>
    <w:rsid w:val="00915C4B"/>
    <w:pPr>
      <w:tabs>
        <w:tab w:val="left" w:pos="708"/>
      </w:tabs>
      <w:suppressAutoHyphens/>
      <w:spacing w:line="200" w:lineRule="atLeast"/>
      <w:ind w:left="357"/>
      <w:jc w:val="both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Polg.Hiv.</Company>
  <LinksUpToDate>false</LinksUpToDate>
  <CharactersWithSpaces>1885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mailto:hivatal@balatonkenese.hu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http://www.balatonkenese.hu/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 Anikó</dc:creator>
  <cp:lastModifiedBy>Németh Erzsébet</cp:lastModifiedBy>
  <cp:revision>3</cp:revision>
  <cp:lastPrinted>2016-04-19T05:26:00Z</cp:lastPrinted>
  <dcterms:created xsi:type="dcterms:W3CDTF">2016-06-09T13:17:00Z</dcterms:created>
  <dcterms:modified xsi:type="dcterms:W3CDTF">2016-06-09T13:24:00Z</dcterms:modified>
</cp:coreProperties>
</file>